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E8" w:rsidRPr="00540DCB" w:rsidRDefault="006E68E8" w:rsidP="006E68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540DCB"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6E68E8" w:rsidRPr="00540DCB" w:rsidRDefault="006E68E8" w:rsidP="006E68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540DCB"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6E68E8" w:rsidRPr="0002399E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62E17" w:rsidRPr="00062E17" w:rsidRDefault="00062E17" w:rsidP="00062E17">
      <w:pPr>
        <w:spacing w:after="0" w:line="240" w:lineRule="atLeast"/>
        <w:rPr>
          <w:rFonts w:ascii="Times New Roman" w:eastAsia="Calibri" w:hAnsi="Times New Roman"/>
          <w:sz w:val="24"/>
          <w:szCs w:val="24"/>
        </w:rPr>
      </w:pPr>
      <w:r w:rsidRPr="00062E17">
        <w:rPr>
          <w:rFonts w:ascii="Times New Roman" w:eastAsia="Calibri" w:hAnsi="Times New Roman"/>
          <w:sz w:val="28"/>
          <w:szCs w:val="28"/>
        </w:rPr>
        <w:t>«</w:t>
      </w:r>
      <w:r w:rsidRPr="00062E17">
        <w:rPr>
          <w:rFonts w:ascii="Times New Roman" w:eastAsia="Calibri" w:hAnsi="Times New Roman"/>
          <w:sz w:val="24"/>
          <w:szCs w:val="24"/>
        </w:rPr>
        <w:t xml:space="preserve">Согласовано»           </w:t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</w:t>
      </w:r>
      <w:r w:rsidRPr="00062E17">
        <w:rPr>
          <w:rFonts w:ascii="Times New Roman" w:eastAsia="Calibri" w:hAnsi="Times New Roman"/>
          <w:sz w:val="24"/>
          <w:szCs w:val="24"/>
        </w:rPr>
        <w:t xml:space="preserve">«Утверждаю»                                                                              </w:t>
      </w:r>
    </w:p>
    <w:p w:rsidR="00062E17" w:rsidRPr="00062E17" w:rsidRDefault="00062E17" w:rsidP="00062E17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 w:rsidRPr="00062E17">
        <w:rPr>
          <w:rFonts w:ascii="Times New Roman" w:eastAsia="SimSun" w:hAnsi="Times New Roman"/>
          <w:sz w:val="24"/>
          <w:szCs w:val="24"/>
        </w:rPr>
        <w:t xml:space="preserve">на заседании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Директор                                                                                                         </w:t>
      </w:r>
    </w:p>
    <w:p w:rsidR="00062E17" w:rsidRPr="00062E17" w:rsidRDefault="00062E17" w:rsidP="00062E17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proofErr w:type="spellStart"/>
      <w:r w:rsidRPr="00062E17">
        <w:rPr>
          <w:rFonts w:ascii="Times New Roman" w:eastAsia="SimSun" w:hAnsi="Times New Roman"/>
          <w:sz w:val="24"/>
          <w:szCs w:val="24"/>
        </w:rPr>
        <w:t>методкомиссии</w:t>
      </w:r>
      <w:proofErr w:type="spellEnd"/>
      <w:r w:rsidRPr="00062E17">
        <w:rPr>
          <w:rFonts w:ascii="Times New Roman" w:eastAsia="SimSun" w:hAnsi="Times New Roman"/>
          <w:sz w:val="24"/>
          <w:szCs w:val="24"/>
        </w:rPr>
        <w:t xml:space="preserve">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ГАПОУ «ААПК"                                                                </w:t>
      </w:r>
    </w:p>
    <w:p w:rsidR="00062E17" w:rsidRPr="00062E17" w:rsidRDefault="00062E17" w:rsidP="00062E17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 w:rsidRPr="00062E17">
        <w:rPr>
          <w:rFonts w:ascii="Times New Roman" w:eastAsia="SimSun" w:hAnsi="Times New Roman"/>
          <w:sz w:val="24"/>
          <w:szCs w:val="24"/>
        </w:rPr>
        <w:t xml:space="preserve">председатель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 ________ З. М. </w:t>
      </w:r>
      <w:proofErr w:type="spellStart"/>
      <w:r w:rsidRPr="00062E17">
        <w:rPr>
          <w:rFonts w:ascii="Times New Roman" w:eastAsia="SimSun" w:hAnsi="Times New Roman"/>
          <w:sz w:val="24"/>
          <w:szCs w:val="24"/>
        </w:rPr>
        <w:t>Давлетбаев</w:t>
      </w:r>
      <w:proofErr w:type="spellEnd"/>
    </w:p>
    <w:p w:rsidR="006E68E8" w:rsidRPr="0002399E" w:rsidRDefault="00062E17" w:rsidP="00062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 w:rsidRPr="00062E17">
        <w:rPr>
          <w:rFonts w:ascii="Times New Roman" w:eastAsia="SimSun" w:hAnsi="Times New Roman"/>
          <w:b/>
          <w:sz w:val="24"/>
          <w:szCs w:val="24"/>
        </w:rPr>
        <w:t>___________</w:t>
      </w:r>
      <w:r w:rsidR="005411D1">
        <w:rPr>
          <w:rFonts w:ascii="Times New Roman" w:eastAsia="SimSun" w:hAnsi="Times New Roman"/>
          <w:sz w:val="24"/>
          <w:szCs w:val="24"/>
        </w:rPr>
        <w:t>Ф. Ф. Мингазов</w:t>
      </w:r>
      <w:r w:rsidRPr="00062E17">
        <w:rPr>
          <w:rFonts w:ascii="Times New Roman" w:eastAsia="SimSun" w:hAnsi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eastAsia="SimSun" w:hAnsi="Times New Roman"/>
          <w:b/>
          <w:sz w:val="24"/>
          <w:szCs w:val="24"/>
        </w:rPr>
        <w:t xml:space="preserve">            </w:t>
      </w:r>
      <w:r w:rsidRPr="00062E17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042D24">
        <w:rPr>
          <w:rFonts w:ascii="Times New Roman" w:eastAsia="SimSun" w:hAnsi="Times New Roman"/>
          <w:sz w:val="24"/>
          <w:szCs w:val="24"/>
        </w:rPr>
        <w:t>«31» августа 2023</w:t>
      </w:r>
      <w:r w:rsidRPr="00062E17">
        <w:rPr>
          <w:rFonts w:ascii="Times New Roman" w:eastAsia="SimSun" w:hAnsi="Times New Roman"/>
          <w:sz w:val="24"/>
          <w:szCs w:val="24"/>
        </w:rPr>
        <w:t xml:space="preserve"> г                 </w:t>
      </w:r>
      <w:r w:rsidR="00042D24">
        <w:rPr>
          <w:rFonts w:ascii="Times New Roman" w:eastAsia="SimSun" w:hAnsi="Times New Roman"/>
          <w:sz w:val="24"/>
          <w:szCs w:val="24"/>
        </w:rPr>
        <w:t xml:space="preserve">               «31» августа 2023</w:t>
      </w:r>
      <w:r w:rsidRPr="00062E17">
        <w:rPr>
          <w:rFonts w:ascii="Times New Roman" w:eastAsia="SimSun" w:hAnsi="Times New Roman"/>
          <w:sz w:val="24"/>
          <w:szCs w:val="24"/>
        </w:rPr>
        <w:t xml:space="preserve"> г                                                                         </w:t>
      </w: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6E68E8" w:rsidRDefault="006E68E8" w:rsidP="00AD47D3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6E68E8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1A2E4C" w:rsidRDefault="00AD47D3" w:rsidP="006E68E8">
      <w:pPr>
        <w:jc w:val="center"/>
        <w:rPr>
          <w:rFonts w:ascii="Times New Roman" w:hAnsi="Times New Roman"/>
          <w:sz w:val="28"/>
          <w:szCs w:val="28"/>
        </w:rPr>
      </w:pPr>
      <w:r w:rsidRPr="001A2E4C">
        <w:rPr>
          <w:rFonts w:ascii="Times New Roman" w:hAnsi="Times New Roman"/>
          <w:sz w:val="28"/>
          <w:szCs w:val="28"/>
        </w:rPr>
        <w:t>ПРОГРАММА УЧЕБНОЙ ДИСЦИПЛИНЫ</w:t>
      </w:r>
    </w:p>
    <w:p w:rsidR="00AD47D3" w:rsidRPr="001A2E4C" w:rsidRDefault="005D3FCA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«ОП</w:t>
      </w:r>
      <w:r w:rsidR="00AD47D3" w:rsidRPr="001A2E4C">
        <w:rPr>
          <w:rFonts w:ascii="Times New Roman" w:hAnsi="Times New Roman"/>
          <w:b/>
          <w:sz w:val="28"/>
          <w:szCs w:val="28"/>
        </w:rPr>
        <w:t>.02 ЭКОЛОГИЧЕСКИЕ ОСНОВЫ ПРИРОДОПОЛЬЗОВАНИЯ»</w:t>
      </w:r>
    </w:p>
    <w:p w:rsidR="001A2E4C" w:rsidRPr="001A2E4C" w:rsidRDefault="001A2E4C" w:rsidP="001A2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1A2E4C"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1A2E4C" w:rsidRPr="001A2E4C" w:rsidRDefault="001A2E4C" w:rsidP="001A2E4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1A2E4C">
        <w:rPr>
          <w:rFonts w:ascii="Times New Roman" w:eastAsia="Times New Roman" w:hAnsi="Times New Roman"/>
          <w:sz w:val="28"/>
          <w:szCs w:val="28"/>
        </w:rPr>
        <w:t>35.02.16 «ЭКСПЛУАТАЦИЯ И РЕМОНТ СЕЛЬСКОХОЗЯЙСТВЕННОЙ ТЕХНИКИ И ОБОРУДОВАНИЯ</w:t>
      </w:r>
    </w:p>
    <w:p w:rsidR="00AD47D3" w:rsidRPr="001A2E4C" w:rsidRDefault="00AD47D3" w:rsidP="001A2E4C">
      <w:pPr>
        <w:jc w:val="center"/>
        <w:rPr>
          <w:rFonts w:ascii="Times New Roman" w:hAnsi="Times New Roman"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BA1C63" w:rsidRDefault="00042D24" w:rsidP="00AD47D3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A1C63">
        <w:rPr>
          <w:rFonts w:ascii="Times New Roman" w:hAnsi="Times New Roman"/>
          <w:bCs/>
          <w:sz w:val="24"/>
          <w:szCs w:val="24"/>
        </w:rPr>
        <w:t>2023</w:t>
      </w:r>
      <w:r w:rsidR="00AD47D3" w:rsidRPr="00BA1C63">
        <w:rPr>
          <w:rFonts w:ascii="Times New Roman" w:hAnsi="Times New Roman"/>
          <w:bCs/>
          <w:sz w:val="24"/>
          <w:szCs w:val="24"/>
        </w:rPr>
        <w:t xml:space="preserve"> </w:t>
      </w:r>
      <w:r w:rsidR="00AD47D3" w:rsidRPr="00BA1C63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10206" w:type="dxa"/>
        <w:tblInd w:w="-108" w:type="dxa"/>
        <w:tblLook w:val="01E0" w:firstRow="1" w:lastRow="1" w:firstColumn="1" w:lastColumn="1" w:noHBand="0" w:noVBand="0"/>
      </w:tblPr>
      <w:tblGrid>
        <w:gridCol w:w="4820"/>
        <w:gridCol w:w="5386"/>
      </w:tblGrid>
      <w:tr w:rsidR="00F041AA" w:rsidRPr="00F041AA" w:rsidTr="00515E01">
        <w:tc>
          <w:tcPr>
            <w:tcW w:w="4820" w:type="dxa"/>
          </w:tcPr>
          <w:p w:rsidR="00F041AA" w:rsidRPr="00F041AA" w:rsidRDefault="00F041AA" w:rsidP="00F041A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041AA" w:rsidRPr="00F041AA" w:rsidRDefault="00F041AA" w:rsidP="00F041AA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256221" w:rsidRPr="00256221" w:rsidRDefault="00256221" w:rsidP="002562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221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с требованиями</w:t>
            </w:r>
          </w:p>
          <w:p w:rsidR="00256221" w:rsidRPr="00256221" w:rsidRDefault="00256221" w:rsidP="002562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221"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образовательного стандарта</w:t>
            </w:r>
          </w:p>
          <w:p w:rsidR="00256221" w:rsidRPr="00256221" w:rsidRDefault="00256221" w:rsidP="002562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221">
              <w:rPr>
                <w:rFonts w:ascii="Times New Roman" w:eastAsia="Times New Roman" w:hAnsi="Times New Roman"/>
                <w:sz w:val="24"/>
                <w:szCs w:val="24"/>
              </w:rPr>
              <w:t>среднего профессионального образования по</w:t>
            </w:r>
          </w:p>
          <w:p w:rsidR="00256221" w:rsidRPr="00256221" w:rsidRDefault="00256221" w:rsidP="002562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221">
              <w:rPr>
                <w:rFonts w:ascii="Times New Roman" w:eastAsia="Times New Roman" w:hAnsi="Times New Roman"/>
                <w:sz w:val="24"/>
                <w:szCs w:val="24"/>
              </w:rPr>
              <w:t>специальности 35.02.16 Эксплуатация и ремонт</w:t>
            </w:r>
          </w:p>
          <w:p w:rsidR="00256221" w:rsidRPr="00256221" w:rsidRDefault="00256221" w:rsidP="002562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221">
              <w:rPr>
                <w:rFonts w:ascii="Times New Roman" w:eastAsia="Times New Roman" w:hAnsi="Times New Roman"/>
                <w:sz w:val="24"/>
                <w:szCs w:val="24"/>
              </w:rPr>
              <w:t>сельскохозяйственной техники и</w:t>
            </w:r>
          </w:p>
          <w:p w:rsidR="00F041AA" w:rsidRPr="00F041AA" w:rsidRDefault="00256221" w:rsidP="002562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221">
              <w:rPr>
                <w:rFonts w:ascii="Times New Roman" w:eastAsia="Times New Roman" w:hAnsi="Times New Roman"/>
                <w:sz w:val="24"/>
                <w:szCs w:val="24"/>
              </w:rPr>
              <w:t>оборудования"</w:t>
            </w:r>
          </w:p>
        </w:tc>
      </w:tr>
    </w:tbl>
    <w:p w:rsidR="00F041AA" w:rsidRPr="00F041AA" w:rsidRDefault="00F041AA" w:rsidP="00F041AA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041AA" w:rsidRPr="00F041AA" w:rsidRDefault="00F041AA" w:rsidP="00F041AA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041AA" w:rsidRPr="00F041AA" w:rsidRDefault="00F041AA" w:rsidP="00F041AA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</w:p>
    <w:p w:rsidR="00062E17" w:rsidRDefault="00062E17" w:rsidP="00062E17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062E17" w:rsidRDefault="00062E17" w:rsidP="00062E17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062E17" w:rsidRDefault="00062E17" w:rsidP="00062E17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 w:rsidR="00062E17" w:rsidRDefault="00042D24" w:rsidP="00062E1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31.08.2023</w:t>
      </w:r>
      <w:r w:rsidR="00062E17">
        <w:rPr>
          <w:sz w:val="28"/>
          <w:szCs w:val="28"/>
        </w:rPr>
        <w:t xml:space="preserve"> г.</w:t>
      </w:r>
    </w:p>
    <w:p w:rsidR="00F041AA" w:rsidRPr="00F041AA" w:rsidRDefault="00F041AA" w:rsidP="00F041AA">
      <w:pPr>
        <w:snapToGri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041AA" w:rsidRPr="00F041AA" w:rsidRDefault="00F041AA" w:rsidP="00F041AA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Default="00F041AA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2399E" w:rsidRDefault="0002399E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2399E" w:rsidRDefault="0002399E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D47D3" w:rsidRPr="00062E17" w:rsidRDefault="00AD47D3" w:rsidP="00AD47D3">
      <w:pPr>
        <w:jc w:val="center"/>
        <w:rPr>
          <w:rFonts w:ascii="Times New Roman" w:hAnsi="Times New Roman"/>
          <w:b/>
          <w:sz w:val="24"/>
          <w:szCs w:val="24"/>
        </w:rPr>
      </w:pPr>
      <w:r w:rsidRPr="00062E17">
        <w:rPr>
          <w:rFonts w:ascii="Times New Roman" w:hAnsi="Times New Roman"/>
          <w:b/>
          <w:sz w:val="24"/>
          <w:szCs w:val="24"/>
        </w:rPr>
        <w:t>СОДЕРЖАНИЕ</w:t>
      </w: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D47D3" w:rsidRPr="006F7417" w:rsidTr="00515E01">
        <w:tc>
          <w:tcPr>
            <w:tcW w:w="7501" w:type="dxa"/>
          </w:tcPr>
          <w:p w:rsidR="00AD47D3" w:rsidRPr="00042D24" w:rsidRDefault="00AD47D3" w:rsidP="0002399E">
            <w:pPr>
              <w:suppressAutoHyphens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042D24">
              <w:rPr>
                <w:rFonts w:ascii="Times New Roman" w:hAnsi="Times New Roman"/>
                <w:sz w:val="24"/>
                <w:szCs w:val="24"/>
              </w:rPr>
              <w:t xml:space="preserve">1. ОБЩАЯ </w:t>
            </w:r>
            <w:r w:rsidR="00042D24" w:rsidRPr="00042D24">
              <w:rPr>
                <w:rFonts w:ascii="Times New Roman" w:hAnsi="Times New Roman"/>
                <w:sz w:val="24"/>
                <w:szCs w:val="24"/>
              </w:rPr>
              <w:t>ХАРАКТЕРИСТИКА ПРОГРАММЫ</w:t>
            </w:r>
            <w:r w:rsidRPr="00042D24">
              <w:rPr>
                <w:rFonts w:ascii="Times New Roman" w:hAnsi="Times New Roman"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AD47D3" w:rsidRPr="006F7417" w:rsidRDefault="00AD47D3" w:rsidP="00515E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47D3" w:rsidRPr="006F7417" w:rsidTr="00515E01">
        <w:tc>
          <w:tcPr>
            <w:tcW w:w="7501" w:type="dxa"/>
          </w:tcPr>
          <w:p w:rsidR="00AD47D3" w:rsidRPr="00042D24" w:rsidRDefault="00AD47D3" w:rsidP="00515E01">
            <w:pPr>
              <w:suppressAutoHyphens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042D24">
              <w:rPr>
                <w:rFonts w:ascii="Times New Roman" w:hAnsi="Times New Roman"/>
                <w:sz w:val="24"/>
                <w:szCs w:val="24"/>
              </w:rPr>
              <w:t>2. СТРУКТУРА И СОДЕРЖАНИЕ УЧЕБНОЙ ДИСЦИПЛИНЫ</w:t>
            </w:r>
          </w:p>
          <w:p w:rsidR="00AD47D3" w:rsidRPr="00042D24" w:rsidRDefault="00AD47D3" w:rsidP="00515E01">
            <w:pPr>
              <w:suppressAutoHyphens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042D24">
              <w:rPr>
                <w:rFonts w:ascii="Times New Roman" w:hAnsi="Times New Roman"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AD47D3" w:rsidRPr="006F7417" w:rsidRDefault="00AD47D3" w:rsidP="00515E01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47D3" w:rsidRPr="006F7417" w:rsidTr="00515E01">
        <w:tc>
          <w:tcPr>
            <w:tcW w:w="7501" w:type="dxa"/>
          </w:tcPr>
          <w:p w:rsidR="00AD47D3" w:rsidRPr="00042D24" w:rsidRDefault="00AD47D3" w:rsidP="00515E01">
            <w:pPr>
              <w:suppressAutoHyphens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042D24"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AD47D3" w:rsidRPr="00042D24" w:rsidRDefault="00AD47D3" w:rsidP="00515E0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AD47D3" w:rsidRPr="006F7417" w:rsidRDefault="00AD47D3" w:rsidP="00515E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D47D3" w:rsidRPr="00062E17" w:rsidRDefault="00AD47D3" w:rsidP="00256221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062E17">
        <w:rPr>
          <w:rFonts w:ascii="Times New Roman" w:hAnsi="Times New Roman"/>
          <w:b/>
          <w:sz w:val="24"/>
          <w:szCs w:val="24"/>
        </w:rPr>
        <w:lastRenderedPageBreak/>
        <w:t>1. ОБЩАЯ Х</w:t>
      </w:r>
      <w:r w:rsidR="0043300D" w:rsidRPr="00062E17">
        <w:rPr>
          <w:rFonts w:ascii="Times New Roman" w:hAnsi="Times New Roman"/>
          <w:b/>
          <w:sz w:val="24"/>
          <w:szCs w:val="24"/>
        </w:rPr>
        <w:t xml:space="preserve">АРАКТЕРИСТИКА </w:t>
      </w:r>
      <w:r w:rsidRPr="00062E17">
        <w:rPr>
          <w:rFonts w:ascii="Times New Roman" w:hAnsi="Times New Roman"/>
          <w:b/>
          <w:sz w:val="24"/>
          <w:szCs w:val="24"/>
        </w:rPr>
        <w:t xml:space="preserve">ПРОГРАММЫ </w:t>
      </w:r>
      <w:r w:rsidR="00256221">
        <w:rPr>
          <w:rFonts w:ascii="Times New Roman" w:hAnsi="Times New Roman"/>
          <w:b/>
          <w:sz w:val="24"/>
          <w:szCs w:val="24"/>
        </w:rPr>
        <w:t>УЧЕБНОЙ ДИСЦИПЛИНЫ «ОП</w:t>
      </w:r>
      <w:r w:rsidRPr="00062E17">
        <w:rPr>
          <w:rFonts w:ascii="Times New Roman" w:hAnsi="Times New Roman"/>
          <w:b/>
          <w:sz w:val="24"/>
          <w:szCs w:val="24"/>
        </w:rPr>
        <w:t>.02 ЭКОЛОГИЧЕСКИЕ ОСНОВЫ ПРИРОДОПОЛЬЗОВАНИЯ»</w:t>
      </w:r>
    </w:p>
    <w:p w:rsidR="00AD47D3" w:rsidRPr="006F7417" w:rsidRDefault="00AD47D3" w:rsidP="00AD47D3">
      <w:pPr>
        <w:spacing w:after="0"/>
        <w:rPr>
          <w:rFonts w:ascii="Times New Roman" w:hAnsi="Times New Roman"/>
          <w:i/>
          <w:sz w:val="24"/>
          <w:szCs w:val="24"/>
        </w:rPr>
      </w:pPr>
      <w:r w:rsidRPr="006F7417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AD47D3" w:rsidRPr="006F7417" w:rsidRDefault="00AD47D3" w:rsidP="00AD47D3">
      <w:pPr>
        <w:suppressAutoHyphens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>1.1. Обл</w:t>
      </w:r>
      <w:r w:rsidR="0043300D">
        <w:rPr>
          <w:rFonts w:ascii="Times New Roman" w:hAnsi="Times New Roman"/>
          <w:b/>
          <w:sz w:val="24"/>
          <w:szCs w:val="24"/>
        </w:rPr>
        <w:t xml:space="preserve">асть применения </w:t>
      </w:r>
      <w:r w:rsidRPr="006F7417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:rsidR="00AD47D3" w:rsidRPr="006F7417" w:rsidRDefault="0042423E" w:rsidP="00AD47D3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D47D3" w:rsidRPr="006F7417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AD47D3" w:rsidRPr="006F7417" w:rsidRDefault="00AD47D3" w:rsidP="00AD47D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6F7417">
        <w:rPr>
          <w:rFonts w:ascii="Times New Roman" w:hAnsi="Times New Roman"/>
          <w:sz w:val="24"/>
          <w:szCs w:val="24"/>
        </w:rPr>
        <w:t xml:space="preserve">учебная дисциплина входит в </w:t>
      </w:r>
      <w:r w:rsidR="00256221">
        <w:rPr>
          <w:rFonts w:ascii="Times New Roman" w:hAnsi="Times New Roman"/>
          <w:sz w:val="24"/>
          <w:szCs w:val="24"/>
        </w:rPr>
        <w:t xml:space="preserve">общепрофессиональный </w:t>
      </w:r>
      <w:r w:rsidRPr="006F7417">
        <w:rPr>
          <w:rFonts w:ascii="Times New Roman" w:hAnsi="Times New Roman"/>
          <w:sz w:val="24"/>
          <w:szCs w:val="24"/>
        </w:rPr>
        <w:t>цикл дисциплин.</w:t>
      </w:r>
    </w:p>
    <w:p w:rsidR="00AD47D3" w:rsidRPr="006F7417" w:rsidRDefault="00AD47D3" w:rsidP="00AD47D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AD47D3" w:rsidRPr="006F7417" w:rsidRDefault="00AD47D3" w:rsidP="00AD47D3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AD47D3" w:rsidRPr="006F7417" w:rsidRDefault="00AD47D3" w:rsidP="00AD47D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AD47D3" w:rsidRPr="006F7417" w:rsidTr="00515E01">
        <w:trPr>
          <w:trHeight w:val="649"/>
        </w:trPr>
        <w:tc>
          <w:tcPr>
            <w:tcW w:w="1668" w:type="dxa"/>
            <w:hideMark/>
          </w:tcPr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D47D3" w:rsidRPr="006F7417" w:rsidTr="00515E01">
        <w:trPr>
          <w:trHeight w:val="212"/>
        </w:trPr>
        <w:tc>
          <w:tcPr>
            <w:tcW w:w="1668" w:type="dxa"/>
          </w:tcPr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41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12326B">
              <w:rPr>
                <w:rFonts w:ascii="Times New Roman" w:hAnsi="Times New Roman"/>
                <w:sz w:val="24"/>
                <w:szCs w:val="24"/>
              </w:rPr>
              <w:t xml:space="preserve"> 01, ОК 02, ОК 06, ОК 07 </w:t>
            </w:r>
          </w:p>
          <w:p w:rsidR="00B73E2E" w:rsidRDefault="00B73E2E" w:rsidP="00B73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29B4">
              <w:rPr>
                <w:rFonts w:ascii="Times New Roman" w:hAnsi="Times New Roman"/>
                <w:sz w:val="24"/>
                <w:szCs w:val="24"/>
              </w:rPr>
              <w:t>ПК 1.3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214377">
              <w:rPr>
                <w:rFonts w:ascii="Times New Roman" w:hAnsi="Times New Roman"/>
                <w:sz w:val="24"/>
                <w:szCs w:val="24"/>
              </w:rPr>
              <w:t>ПК 2.2</w:t>
            </w:r>
            <w:r>
              <w:rPr>
                <w:rFonts w:ascii="Times New Roman" w:hAnsi="Times New Roman"/>
                <w:sz w:val="24"/>
                <w:szCs w:val="24"/>
              </w:rPr>
              <w:t>, ПК</w:t>
            </w:r>
            <w:r w:rsidRPr="00214377">
              <w:rPr>
                <w:rFonts w:ascii="Times New Roman" w:hAnsi="Times New Roman"/>
                <w:sz w:val="24"/>
                <w:szCs w:val="24"/>
              </w:rPr>
              <w:t xml:space="preserve"> 3.6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611" w:type="dxa"/>
          </w:tcPr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Условия устойчивого состояния экосистем;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AD47D3" w:rsidRPr="006F7417" w:rsidRDefault="00AD47D3" w:rsidP="00AD47D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72C3" w:rsidRPr="002972C3" w:rsidRDefault="002972C3" w:rsidP="00297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972C3">
        <w:rPr>
          <w:rFonts w:ascii="Times New Roman" w:hAnsi="Times New Roman"/>
          <w:sz w:val="28"/>
          <w:szCs w:val="28"/>
        </w:rPr>
        <w:t>ОК 01</w:t>
      </w:r>
      <w:proofErr w:type="gramStart"/>
      <w:r w:rsidRPr="002972C3">
        <w:rPr>
          <w:rFonts w:ascii="Times New Roman" w:hAnsi="Times New Roman"/>
          <w:sz w:val="28"/>
          <w:szCs w:val="28"/>
        </w:rPr>
        <w:tab/>
        <w:t>В</w:t>
      </w:r>
      <w:proofErr w:type="gramEnd"/>
      <w:r w:rsidRPr="002972C3">
        <w:rPr>
          <w:rFonts w:ascii="Times New Roman" w:hAnsi="Times New Roman"/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2972C3" w:rsidRPr="002972C3" w:rsidRDefault="002972C3" w:rsidP="00297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972C3">
        <w:rPr>
          <w:rFonts w:ascii="Times New Roman" w:hAnsi="Times New Roman"/>
          <w:sz w:val="28"/>
          <w:szCs w:val="28"/>
        </w:rPr>
        <w:t>ОК</w:t>
      </w:r>
      <w:proofErr w:type="gramEnd"/>
      <w:r w:rsidRPr="002972C3">
        <w:rPr>
          <w:rFonts w:ascii="Times New Roman" w:hAnsi="Times New Roman"/>
          <w:sz w:val="28"/>
          <w:szCs w:val="28"/>
        </w:rPr>
        <w:t xml:space="preserve"> 02</w:t>
      </w:r>
      <w:r w:rsidRPr="002972C3">
        <w:rPr>
          <w:rFonts w:ascii="Times New Roman" w:hAnsi="Times New Roman"/>
          <w:sz w:val="28"/>
          <w:szCs w:val="28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2972C3" w:rsidRPr="002972C3" w:rsidRDefault="002972C3" w:rsidP="00297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972C3">
        <w:rPr>
          <w:rFonts w:ascii="Times New Roman" w:hAnsi="Times New Roman"/>
          <w:sz w:val="28"/>
          <w:szCs w:val="28"/>
        </w:rPr>
        <w:t>ОК 06</w:t>
      </w:r>
      <w:proofErr w:type="gramStart"/>
      <w:r w:rsidRPr="002972C3">
        <w:rPr>
          <w:rFonts w:ascii="Times New Roman" w:hAnsi="Times New Roman"/>
          <w:sz w:val="28"/>
          <w:szCs w:val="28"/>
        </w:rPr>
        <w:tab/>
        <w:t>П</w:t>
      </w:r>
      <w:proofErr w:type="gramEnd"/>
      <w:r w:rsidRPr="002972C3">
        <w:rPr>
          <w:rFonts w:ascii="Times New Roman" w:hAnsi="Times New Roman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2972C3" w:rsidRDefault="002972C3" w:rsidP="00297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972C3">
        <w:rPr>
          <w:rFonts w:ascii="Times New Roman" w:hAnsi="Times New Roman"/>
          <w:sz w:val="28"/>
          <w:szCs w:val="28"/>
        </w:rPr>
        <w:t>ОК 07</w:t>
      </w:r>
      <w:proofErr w:type="gramStart"/>
      <w:r w:rsidRPr="002972C3">
        <w:rPr>
          <w:rFonts w:ascii="Times New Roman" w:hAnsi="Times New Roman"/>
          <w:sz w:val="28"/>
          <w:szCs w:val="28"/>
        </w:rPr>
        <w:tab/>
        <w:t>С</w:t>
      </w:r>
      <w:proofErr w:type="gramEnd"/>
      <w:r w:rsidRPr="002972C3">
        <w:rPr>
          <w:rFonts w:ascii="Times New Roman" w:hAnsi="Times New Roman"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2972C3" w:rsidRPr="002972C3" w:rsidRDefault="002972C3" w:rsidP="00297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72C3" w:rsidRPr="002972C3" w:rsidRDefault="002972C3" w:rsidP="00297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972C3">
        <w:rPr>
          <w:rFonts w:ascii="Times New Roman" w:hAnsi="Times New Roman"/>
          <w:sz w:val="28"/>
          <w:szCs w:val="28"/>
        </w:rPr>
        <w:tab/>
      </w:r>
    </w:p>
    <w:p w:rsidR="0012326B" w:rsidRPr="0012326B" w:rsidRDefault="0012326B" w:rsidP="00297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2326B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062E17" w:rsidRPr="00494150" w:rsidTr="00515E01">
        <w:tc>
          <w:tcPr>
            <w:tcW w:w="7338" w:type="dxa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Код личностных результатов </w:t>
            </w: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062E17" w:rsidRPr="00494150" w:rsidTr="00515E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2E17" w:rsidRPr="00062E17" w:rsidRDefault="00062E17" w:rsidP="00515E0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760D">
              <w:rPr>
                <w:rStyle w:val="2"/>
                <w:rFonts w:eastAsia="Arial Unicode MS"/>
              </w:rPr>
              <w:lastRenderedPageBreak/>
              <w:t>Демонстрирующий приверженность к родной культуре, историче</w:t>
            </w:r>
            <w:r w:rsidRPr="0090760D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2126" w:type="dxa"/>
            <w:vAlign w:val="center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062E17" w:rsidRPr="00494150" w:rsidTr="00515E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2E17" w:rsidRPr="00062E17" w:rsidRDefault="00062E17" w:rsidP="00515E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0760D">
              <w:rPr>
                <w:rStyle w:val="2"/>
                <w:rFonts w:eastAsia="Arial Unicode MS"/>
              </w:rPr>
              <w:t>Осознающий приоритетную ценность личности человека; уважаю</w:t>
            </w:r>
            <w:r w:rsidRPr="0090760D">
              <w:rPr>
                <w:rStyle w:val="2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062E17" w:rsidRPr="00494150" w:rsidTr="00515E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vAlign w:val="center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</w:tbl>
    <w:p w:rsidR="0042423E" w:rsidRDefault="0042423E" w:rsidP="00AD47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42423E" w:rsidRDefault="0042423E" w:rsidP="00AD47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42423E" w:rsidRDefault="0042423E" w:rsidP="00AD47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42423E" w:rsidRDefault="0042423E" w:rsidP="00AD47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AD47D3" w:rsidRPr="006F7417" w:rsidRDefault="00AD47D3" w:rsidP="00AD47D3">
      <w:pPr>
        <w:suppressAutoHyphens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AD47D3" w:rsidRPr="006F7417" w:rsidRDefault="00AD47D3" w:rsidP="00AD47D3">
      <w:pPr>
        <w:suppressAutoHyphens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AD47D3" w:rsidP="00515E0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AD47D3" w:rsidRPr="006F7417" w:rsidRDefault="00AD47D3" w:rsidP="00515E01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2B1C36" w:rsidP="00515E0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019" w:type="pct"/>
            <w:vAlign w:val="center"/>
          </w:tcPr>
          <w:p w:rsidR="00AD47D3" w:rsidRPr="006F7417" w:rsidRDefault="00F07139" w:rsidP="00515E01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AA2A1E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A2A1E" w:rsidRDefault="00AA2A1E" w:rsidP="00515E0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019" w:type="pct"/>
            <w:vAlign w:val="center"/>
          </w:tcPr>
          <w:p w:rsidR="00AA2A1E" w:rsidRDefault="00F07139" w:rsidP="00515E01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2B1C36" w:rsidP="00515E0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1019" w:type="pct"/>
            <w:vAlign w:val="center"/>
          </w:tcPr>
          <w:p w:rsidR="00AD47D3" w:rsidRPr="006F7417" w:rsidRDefault="00AA2A1E" w:rsidP="00515E01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D47D3" w:rsidRPr="006F7417" w:rsidTr="00515E01">
        <w:trPr>
          <w:trHeight w:val="490"/>
        </w:trPr>
        <w:tc>
          <w:tcPr>
            <w:tcW w:w="5000" w:type="pct"/>
            <w:gridSpan w:val="2"/>
            <w:vAlign w:val="center"/>
          </w:tcPr>
          <w:p w:rsidR="00AD47D3" w:rsidRPr="006F7417" w:rsidRDefault="00AD47D3" w:rsidP="00515E0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AD47D3" w:rsidP="00515E0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AD47D3" w:rsidRPr="006F7417" w:rsidRDefault="002B1C36" w:rsidP="00515E01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0943B6" w:rsidP="00515E0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Л</w:t>
            </w:r>
            <w:r w:rsidR="00AD47D3" w:rsidRPr="006F7417">
              <w:rPr>
                <w:rFonts w:ascii="Times New Roman" w:hAnsi="Times New Roman"/>
                <w:sz w:val="24"/>
                <w:szCs w:val="24"/>
              </w:rPr>
              <w:t>абораторные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практические</w:t>
            </w:r>
            <w:r w:rsidR="00AD47D3" w:rsidRPr="006F7417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019" w:type="pct"/>
            <w:vAlign w:val="center"/>
          </w:tcPr>
          <w:p w:rsidR="00AD47D3" w:rsidRPr="006F7417" w:rsidRDefault="000943B6" w:rsidP="00515E01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A2A1E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A2A1E" w:rsidRPr="006F7417" w:rsidRDefault="00AA2A1E" w:rsidP="00515E0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019" w:type="pct"/>
            <w:vAlign w:val="center"/>
          </w:tcPr>
          <w:p w:rsidR="00AA2A1E" w:rsidRDefault="00AA2A1E" w:rsidP="00515E01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AD47D3" w:rsidP="00515E01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</w:t>
            </w:r>
            <w:r w:rsidR="00AA2A1E" w:rsidRPr="006F741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форме </w:t>
            </w:r>
            <w:r w:rsidR="00AA2A1E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</w:t>
            </w:r>
            <w:r w:rsidR="005D0BA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AA2A1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AD47D3" w:rsidRPr="00042D24" w:rsidRDefault="00042D24" w:rsidP="00042D2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42D24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AD47D3" w:rsidRPr="006F7417" w:rsidRDefault="00AD47D3" w:rsidP="00AD47D3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  <w:sectPr w:rsidR="00AD47D3" w:rsidRPr="006F7417" w:rsidSect="00515E0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655B8" w:rsidRPr="001A2E4C" w:rsidRDefault="00E655B8" w:rsidP="00E655B8">
      <w:pPr>
        <w:spacing w:after="0" w:line="240" w:lineRule="auto"/>
        <w:ind w:left="720"/>
        <w:jc w:val="center"/>
        <w:rPr>
          <w:rFonts w:ascii="Times New Roman" w:hAnsi="Times New Roman"/>
          <w:b/>
          <w:spacing w:val="-2"/>
          <w:sz w:val="24"/>
          <w:szCs w:val="24"/>
          <w:u w:val="single"/>
        </w:rPr>
      </w:pPr>
      <w:r w:rsidRPr="001A2E4C">
        <w:rPr>
          <w:rFonts w:ascii="Times New Roman" w:hAnsi="Times New Roman"/>
          <w:b/>
          <w:spacing w:val="-2"/>
          <w:sz w:val="24"/>
          <w:szCs w:val="24"/>
        </w:rPr>
        <w:lastRenderedPageBreak/>
        <w:t xml:space="preserve">2.2.  Тематический план и содержание учебной дисциплины </w:t>
      </w:r>
      <w:r w:rsidRPr="001A2E4C">
        <w:rPr>
          <w:rFonts w:ascii="Times New Roman" w:hAnsi="Times New Roman"/>
          <w:b/>
          <w:spacing w:val="-2"/>
          <w:sz w:val="24"/>
          <w:szCs w:val="24"/>
          <w:u w:val="single"/>
        </w:rPr>
        <w:t>Экологические основы природопользования</w:t>
      </w:r>
    </w:p>
    <w:tbl>
      <w:tblPr>
        <w:tblW w:w="15452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553"/>
        <w:gridCol w:w="567"/>
        <w:gridCol w:w="9213"/>
        <w:gridCol w:w="709"/>
        <w:gridCol w:w="2410"/>
      </w:tblGrid>
      <w:tr w:rsidR="00E655B8" w:rsidRPr="001A2E4C" w:rsidTr="00A1054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разделов и тем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практические работы, самостоятельная работа  </w:t>
            </w:r>
            <w:proofErr w:type="gramStart"/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89065D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655B8" w:rsidRPr="001A2E4C" w:rsidTr="00A1054D">
        <w:trPr>
          <w:trHeight w:val="8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2256E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</w:p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 История охраны природы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2256E" w:rsidRPr="001A2E4C" w:rsidRDefault="0012256E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14E4" w:rsidRPr="00AA14E4" w:rsidRDefault="003175AC" w:rsidP="003175A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ОК </w:t>
            </w:r>
            <w:r w:rsidR="00847E65" w:rsidRPr="00AA14E4">
              <w:rPr>
                <w:rFonts w:ascii="Times New Roman" w:hAnsi="Times New Roman"/>
                <w:sz w:val="20"/>
                <w:szCs w:val="20"/>
              </w:rPr>
              <w:t>01, ОК</w:t>
            </w:r>
            <w:r w:rsidRPr="00AA14E4">
              <w:rPr>
                <w:rFonts w:ascii="Times New Roman" w:hAnsi="Times New Roman"/>
                <w:sz w:val="20"/>
                <w:szCs w:val="20"/>
              </w:rPr>
              <w:t xml:space="preserve"> 02, </w:t>
            </w:r>
          </w:p>
          <w:p w:rsidR="003175AC" w:rsidRPr="00AA14E4" w:rsidRDefault="00AA14E4" w:rsidP="003175A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ОК </w:t>
            </w:r>
            <w:r w:rsidR="003175AC" w:rsidRPr="00AA14E4">
              <w:rPr>
                <w:rFonts w:ascii="Times New Roman" w:hAnsi="Times New Roman"/>
                <w:sz w:val="20"/>
                <w:szCs w:val="20"/>
              </w:rPr>
              <w:t>06,</w:t>
            </w:r>
          </w:p>
          <w:p w:rsidR="00A1054D" w:rsidRPr="00AA14E4" w:rsidRDefault="0012326B" w:rsidP="00A105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07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>,</w:t>
            </w:r>
            <w:r w:rsidR="00B029B4" w:rsidRPr="00AA14E4">
              <w:rPr>
                <w:rFonts w:ascii="Times New Roman" w:hAnsi="Times New Roman"/>
                <w:sz w:val="20"/>
                <w:szCs w:val="20"/>
              </w:rPr>
              <w:t>ПК 1.3,</w:t>
            </w:r>
            <w:r w:rsidR="00214377" w:rsidRPr="00AA14E4">
              <w:rPr>
                <w:sz w:val="20"/>
                <w:szCs w:val="20"/>
              </w:rPr>
              <w:t xml:space="preserve"> </w:t>
            </w:r>
            <w:r w:rsidR="00214377" w:rsidRPr="00AA14E4">
              <w:rPr>
                <w:rFonts w:ascii="Times New Roman" w:hAnsi="Times New Roman"/>
                <w:sz w:val="20"/>
                <w:szCs w:val="20"/>
              </w:rPr>
              <w:t>ПК 2.2</w:t>
            </w:r>
            <w:r w:rsidR="00847E65" w:rsidRPr="00AA14E4">
              <w:rPr>
                <w:rFonts w:ascii="Times New Roman" w:hAnsi="Times New Roman"/>
                <w:sz w:val="20"/>
                <w:szCs w:val="20"/>
              </w:rPr>
              <w:t>, ПК</w:t>
            </w:r>
            <w:r w:rsidR="00214377" w:rsidRPr="00AA14E4">
              <w:rPr>
                <w:rFonts w:ascii="Times New Roman" w:hAnsi="Times New Roman"/>
                <w:sz w:val="20"/>
                <w:szCs w:val="20"/>
              </w:rPr>
              <w:t xml:space="preserve"> 3.6</w:t>
            </w:r>
            <w:r w:rsidR="00A1054D" w:rsidRPr="00AA14E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1054D" w:rsidRPr="00AA14E4" w:rsidRDefault="00A1054D" w:rsidP="00A105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5ЛР 7</w:t>
            </w:r>
          </w:p>
          <w:p w:rsidR="0012256E" w:rsidRPr="001A2E4C" w:rsidRDefault="00A1054D" w:rsidP="00A105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10</w:t>
            </w:r>
          </w:p>
        </w:tc>
      </w:tr>
      <w:tr w:rsidR="0012256E" w:rsidRPr="001A2E4C" w:rsidTr="00A1054D">
        <w:trPr>
          <w:trHeight w:val="36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2C153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2E4C">
              <w:rPr>
                <w:rFonts w:ascii="Times New Roman" w:eastAsia="Times New Roman" w:hAnsi="Times New Roman"/>
                <w:sz w:val="24"/>
                <w:szCs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FA318F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56E" w:rsidRPr="001A2E4C" w:rsidTr="00A1054D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2256E" w:rsidRPr="001A2E4C" w:rsidRDefault="0012256E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256E" w:rsidRPr="001A2E4C" w:rsidTr="00A1054D">
        <w:trPr>
          <w:trHeight w:val="477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BA1C63"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BA1C63" w:rsidRPr="001A2E4C">
              <w:rPr>
                <w:rFonts w:ascii="Times New Roman" w:hAnsi="Times New Roman"/>
                <w:sz w:val="24"/>
                <w:szCs w:val="24"/>
              </w:rPr>
              <w:t>«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Изучение Федеральных законов «Об охране  окружающей среды», «О санитарно – эпидемиологическом благополучии населения»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атмосферы</w:t>
            </w:r>
          </w:p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42D24" w:rsidRPr="001A2E4C" w:rsidRDefault="00042D24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ОК 01, ОК 02,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ОК 06,</w:t>
            </w:r>
          </w:p>
          <w:p w:rsidR="00AA14E4" w:rsidRPr="00AA14E4" w:rsidRDefault="0012326B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07,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>ПК 1.3,</w:t>
            </w:r>
            <w:r w:rsidR="00AA14E4" w:rsidRPr="00AA14E4">
              <w:rPr>
                <w:sz w:val="20"/>
                <w:szCs w:val="20"/>
              </w:rPr>
              <w:t xml:space="preserve">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 xml:space="preserve">ПК 2.2, ПК 3.6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5ЛР 7</w:t>
            </w:r>
          </w:p>
          <w:p w:rsidR="00042D24" w:rsidRPr="001A2E4C" w:rsidRDefault="00AA14E4" w:rsidP="00AA14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10</w:t>
            </w:r>
          </w:p>
        </w:tc>
      </w:tr>
      <w:tr w:rsidR="00042D24" w:rsidRPr="001A2E4C" w:rsidTr="00354424">
        <w:trPr>
          <w:trHeight w:val="37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042D24" w:rsidRPr="001A2E4C" w:rsidRDefault="00042D24" w:rsidP="00515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rPr>
          <w:trHeight w:val="1111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Загрязнение атмосферы.</w:t>
            </w:r>
          </w:p>
          <w:p w:rsidR="00042D24" w:rsidRPr="001A2E4C" w:rsidRDefault="00042D24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Меры по предотвращению загрязнения и охране атмосферы. Последствия загрязнения атмосферы. 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rPr>
          <w:trHeight w:val="27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 xml:space="preserve"> «Механизм образования кислотных дождей.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rPr>
          <w:trHeight w:val="463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D85AD6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3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« Определение химического состава атмосферы»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rPr>
          <w:trHeight w:val="463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042D24" w:rsidRDefault="00042D24" w:rsidP="00D85AD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2D24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D96F7D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и охрана водных 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ресурсов.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42D24" w:rsidRPr="001A2E4C" w:rsidRDefault="00042D24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ОК 01, ОК 02,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ОК 06,</w:t>
            </w:r>
          </w:p>
          <w:p w:rsidR="00AA14E4" w:rsidRPr="00AA14E4" w:rsidRDefault="0012326B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07,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>ПК 1.3,</w:t>
            </w:r>
            <w:r w:rsidR="00AA14E4" w:rsidRPr="00AA14E4">
              <w:rPr>
                <w:sz w:val="20"/>
                <w:szCs w:val="20"/>
              </w:rPr>
              <w:t xml:space="preserve">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 xml:space="preserve">ПК 2.2, ПК 3.6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lastRenderedPageBreak/>
              <w:t>ЛР 5ЛР 7</w:t>
            </w:r>
          </w:p>
          <w:p w:rsidR="00042D24" w:rsidRPr="001A2E4C" w:rsidRDefault="00AA14E4" w:rsidP="00AA14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10</w:t>
            </w:r>
          </w:p>
        </w:tc>
      </w:tr>
      <w:tr w:rsidR="00042D24" w:rsidRPr="001A2E4C" w:rsidTr="00354424">
        <w:trPr>
          <w:trHeight w:val="341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 xml:space="preserve">   Природная вода и ее распространение. Круговорот воды в природе. Роль воды в природе и хозяйственной деятельности. Истощение и загрязнение водных ресурсов.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rPr>
          <w:trHeight w:val="341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Основные загрязняющие вещества и поставщики загрязнений. Определение степени загрязнения воды. Рациональное использование водных ресурсов, меры по предотвращению их истощения и загрязнения.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rPr>
          <w:trHeight w:val="341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FC4E64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4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«Определение качества воды»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354424">
        <w:trPr>
          <w:trHeight w:val="341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042D24" w:rsidRDefault="00042D24" w:rsidP="00FC4E6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2D24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4" w:rsidRPr="001A2E4C" w:rsidRDefault="00D96F7D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недр.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ОК 01, ОК 02,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ОК 06,</w:t>
            </w:r>
          </w:p>
          <w:p w:rsidR="00AA14E4" w:rsidRPr="00AA14E4" w:rsidRDefault="0012326B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07,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>ПК 1.3,</w:t>
            </w:r>
            <w:r w:rsidR="00AA14E4" w:rsidRPr="00AA14E4">
              <w:rPr>
                <w:sz w:val="20"/>
                <w:szCs w:val="20"/>
              </w:rPr>
              <w:t xml:space="preserve">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 xml:space="preserve">ПК 2.2, ПК 3.6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5ЛР 7</w:t>
            </w:r>
          </w:p>
          <w:p w:rsidR="00E655B8" w:rsidRPr="001A2E4C" w:rsidRDefault="00AA14E4" w:rsidP="00AA14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10</w:t>
            </w:r>
          </w:p>
        </w:tc>
      </w:tr>
      <w:tr w:rsidR="00E655B8" w:rsidRPr="001A2E4C" w:rsidTr="00A1054D">
        <w:trPr>
          <w:trHeight w:val="42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F6552A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A2E4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Полезные ископаемые и их распространение. </w:t>
            </w:r>
            <w:r w:rsidR="00FA318F" w:rsidRPr="001A2E4C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Использование недр человеком. Исчерпаемость минеральных ресурсов.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A318F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42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A318F" w:rsidP="00F6552A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Cs/>
                <w:sz w:val="24"/>
                <w:szCs w:val="24"/>
              </w:rPr>
              <w:t>Рациональное использование и охрана недр. Охрана природных комплексов при разработке минеральных ресурсов.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A318F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F6552A" w:rsidP="00F6552A">
            <w:pPr>
              <w:rPr>
                <w:bCs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FC4E64" w:rsidRPr="001A2E4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Реклама и  экология»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A1054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042D24" w:rsidRDefault="00042D24" w:rsidP="00F6552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2D24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D96F7D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земельных ресурсов.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ОК 01, ОК 02,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ОК 06,</w:t>
            </w:r>
          </w:p>
          <w:p w:rsidR="00AA14E4" w:rsidRPr="00AA14E4" w:rsidRDefault="00F737C8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07,</w:t>
            </w:r>
            <w:r w:rsidR="00123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>ПК 1.3,</w:t>
            </w:r>
            <w:r w:rsidR="00AA14E4" w:rsidRPr="00AA14E4">
              <w:rPr>
                <w:sz w:val="20"/>
                <w:szCs w:val="20"/>
              </w:rPr>
              <w:t xml:space="preserve">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 xml:space="preserve">ПК 2.2, ПК 3.6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5ЛР 7</w:t>
            </w:r>
          </w:p>
          <w:p w:rsidR="00E655B8" w:rsidRPr="001A2E4C" w:rsidRDefault="00AA14E4" w:rsidP="00AA14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10</w:t>
            </w:r>
          </w:p>
        </w:tc>
      </w:tr>
      <w:tr w:rsidR="00E655B8" w:rsidRPr="001A2E4C" w:rsidTr="00A1054D">
        <w:trPr>
          <w:trHeight w:val="69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A2E4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AD1C1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pStyle w:val="a3"/>
              <w:spacing w:before="0" w:beforeAutospacing="0" w:after="0" w:afterAutospacing="0"/>
              <w:jc w:val="both"/>
              <w:outlineLvl w:val="3"/>
              <w:rPr>
                <w:bCs/>
              </w:rPr>
            </w:pPr>
            <w:r w:rsidRPr="001A2E4C">
              <w:rPr>
                <w:bCs/>
              </w:rPr>
              <w:t>Эрозия почв.</w:t>
            </w:r>
            <w:r w:rsidR="0012256E" w:rsidRPr="001A2E4C">
              <w:rPr>
                <w:bCs/>
              </w:rPr>
              <w:t xml:space="preserve"> Загрязнение почв.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AD1C1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A1054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042D24" w:rsidRDefault="00042D24" w:rsidP="00515E01">
            <w:pPr>
              <w:pStyle w:val="a3"/>
              <w:spacing w:before="0" w:beforeAutospacing="0" w:after="0" w:afterAutospacing="0"/>
              <w:jc w:val="both"/>
              <w:outlineLvl w:val="3"/>
              <w:rPr>
                <w:bCs/>
                <w:i/>
              </w:rPr>
            </w:pPr>
            <w:r w:rsidRPr="00042D24">
              <w:rPr>
                <w:bCs/>
                <w:i/>
              </w:rPr>
              <w:t>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D96F7D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растительности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A105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FC4E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Роль растений в природе и жизни человека. Лес. Антропогенное воздействие на леса.</w:t>
            </w:r>
            <w:r w:rsidR="00FC4E64" w:rsidRPr="001A2E4C">
              <w:rPr>
                <w:rFonts w:ascii="Times New Roman" w:hAnsi="Times New Roman"/>
                <w:sz w:val="24"/>
                <w:szCs w:val="24"/>
              </w:rPr>
              <w:t xml:space="preserve"> Лесные ресурсы России. Охрана растительности лугов и пастбищ.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416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E64" w:rsidRPr="001A2E4C" w:rsidRDefault="00FC4E64" w:rsidP="00515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6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«Редкие растения  нашего региона.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58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042D24" w:rsidRDefault="00E655B8" w:rsidP="00515E0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42D24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042D24" w:rsidRDefault="00D96F7D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и 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охрана животного мира.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ОК 01, ОК 02,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ОК 06,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A14E4"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proofErr w:type="gramEnd"/>
            <w:r w:rsidRPr="00AA14E4">
              <w:rPr>
                <w:rFonts w:ascii="Times New Roman" w:hAnsi="Times New Roman"/>
                <w:sz w:val="20"/>
                <w:szCs w:val="20"/>
              </w:rPr>
              <w:t xml:space="preserve"> 07, ОК10,ПК 1.3,</w:t>
            </w:r>
            <w:r w:rsidRPr="00AA14E4">
              <w:rPr>
                <w:sz w:val="20"/>
                <w:szCs w:val="20"/>
              </w:rPr>
              <w:t xml:space="preserve"> </w:t>
            </w: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ПК 2.2, ПК 3.6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5ЛР 7</w:t>
            </w:r>
          </w:p>
          <w:p w:rsidR="00E655B8" w:rsidRPr="001A2E4C" w:rsidRDefault="00AA14E4" w:rsidP="00AA14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10</w:t>
            </w:r>
          </w:p>
        </w:tc>
      </w:tr>
      <w:tr w:rsidR="00E655B8" w:rsidRPr="001A2E4C" w:rsidTr="00A1054D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Роль животных в природе и в жизни человека. Воздействие человека на животных.</w:t>
            </w:r>
            <w:r w:rsidR="002C1531" w:rsidRPr="001A2E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1531" w:rsidRPr="001A2E4C">
              <w:rPr>
                <w:rFonts w:ascii="Times New Roman" w:hAnsi="Times New Roman"/>
                <w:sz w:val="24"/>
                <w:szCs w:val="24"/>
              </w:rPr>
              <w:lastRenderedPageBreak/>
              <w:t>Причины вымирания животных.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39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8C2E71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2C1531" w:rsidP="00FC4E64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FC4E64"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="00FC4E64" w:rsidRPr="001A2E4C">
              <w:rPr>
                <w:rFonts w:ascii="Times New Roman" w:hAnsi="Times New Roman"/>
                <w:sz w:val="24"/>
                <w:szCs w:val="24"/>
              </w:rPr>
              <w:t xml:space="preserve">«Редкие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 xml:space="preserve"> животные нашего региона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8C2E71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 8</w:t>
            </w:r>
            <w:r w:rsidR="00E655B8"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Охрана ландшафтов.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 xml:space="preserve">ОК 01, ОК 02,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ОК 06,</w:t>
            </w:r>
          </w:p>
          <w:p w:rsidR="00AA14E4" w:rsidRPr="00AA14E4" w:rsidRDefault="0012326B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07,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>ПК 1.3,</w:t>
            </w:r>
            <w:r w:rsidR="00AA14E4" w:rsidRPr="00AA14E4">
              <w:rPr>
                <w:sz w:val="20"/>
                <w:szCs w:val="20"/>
              </w:rPr>
              <w:t xml:space="preserve"> </w:t>
            </w:r>
            <w:r w:rsidR="00AA14E4" w:rsidRPr="00AA14E4">
              <w:rPr>
                <w:rFonts w:ascii="Times New Roman" w:hAnsi="Times New Roman"/>
                <w:sz w:val="20"/>
                <w:szCs w:val="20"/>
              </w:rPr>
              <w:t xml:space="preserve">ПК 2.2, ПК 3.6 </w:t>
            </w:r>
          </w:p>
          <w:p w:rsidR="00AA14E4" w:rsidRPr="00AA14E4" w:rsidRDefault="00AA14E4" w:rsidP="00AA14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5ЛР 7</w:t>
            </w:r>
          </w:p>
          <w:p w:rsidR="00E655B8" w:rsidRPr="001A2E4C" w:rsidRDefault="00AA14E4" w:rsidP="00AA14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14E4">
              <w:rPr>
                <w:rFonts w:ascii="Times New Roman" w:hAnsi="Times New Roman"/>
                <w:sz w:val="20"/>
                <w:szCs w:val="20"/>
              </w:rPr>
              <w:t>ЛР 10</w:t>
            </w:r>
          </w:p>
        </w:tc>
      </w:tr>
      <w:tr w:rsidR="00E655B8" w:rsidRPr="001A2E4C" w:rsidTr="007D7C98">
        <w:trPr>
          <w:trHeight w:val="14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8C2E71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31" w:rsidRDefault="00E655B8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Ландшафты, их классификация, особо охраняемые территории. Рекреационные территории.</w:t>
            </w:r>
          </w:p>
          <w:p w:rsidR="00BA1C63" w:rsidRPr="00BA1C63" w:rsidRDefault="00BA1C63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с/х производства на окружающую среду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1531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31" w:rsidRPr="001A2E4C" w:rsidRDefault="002C1531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31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C2E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31" w:rsidRPr="001A2E4C" w:rsidRDefault="002C1531" w:rsidP="00F6552A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FC4E64" w:rsidRPr="001A2E4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«Международное сотрудничество в решении проблем природопользования»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31" w:rsidRPr="001A2E4C" w:rsidRDefault="00FA318F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C1531" w:rsidRPr="001A2E4C" w:rsidRDefault="002C1531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52A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2A" w:rsidRPr="001A2E4C" w:rsidRDefault="00F6552A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2A" w:rsidRPr="001A2E4C" w:rsidRDefault="00F07139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C2E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2A" w:rsidRPr="001A2E4C" w:rsidRDefault="00F6552A" w:rsidP="00F655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FC4E64" w:rsidRPr="001A2E4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 xml:space="preserve"> «Решение экологических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2A" w:rsidRPr="001A2E4C" w:rsidRDefault="00FA318F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6552A" w:rsidRPr="001A2E4C" w:rsidRDefault="00F6552A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D24" w:rsidRPr="001A2E4C" w:rsidTr="00A1054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042D24" w:rsidRDefault="00042D24" w:rsidP="00F6552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2D24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4" w:rsidRPr="001A2E4C" w:rsidRDefault="00D96F7D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42D24" w:rsidRPr="001A2E4C" w:rsidRDefault="00042D24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8C2E71" w:rsidP="008C2E7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36.     </w:t>
            </w:r>
            <w:r w:rsidR="00E655B8"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Зачет </w:t>
            </w:r>
            <w:r w:rsidR="00FA318F" w:rsidRPr="001A2E4C">
              <w:rPr>
                <w:rFonts w:ascii="Times New Roman" w:hAnsi="Times New Roman"/>
                <w:b/>
                <w:sz w:val="24"/>
                <w:szCs w:val="24"/>
              </w:rPr>
              <w:t>дифференцированный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3175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61C0" w:rsidRDefault="00EA61C0" w:rsidP="000943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bCs/>
          <w:sz w:val="24"/>
          <w:szCs w:val="24"/>
        </w:rPr>
      </w:pPr>
    </w:p>
    <w:p w:rsidR="00AD47D3" w:rsidRPr="006F7417" w:rsidRDefault="00AD47D3" w:rsidP="00AD47D3">
      <w:pPr>
        <w:ind w:firstLine="709"/>
        <w:rPr>
          <w:rFonts w:ascii="Times New Roman" w:hAnsi="Times New Roman"/>
          <w:i/>
          <w:sz w:val="24"/>
          <w:szCs w:val="24"/>
        </w:rPr>
        <w:sectPr w:rsidR="00AD47D3" w:rsidRPr="006F7417" w:rsidSect="00515E0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D47D3" w:rsidRPr="006F7417" w:rsidRDefault="00AD47D3" w:rsidP="00AD47D3">
      <w:pPr>
        <w:ind w:left="851"/>
        <w:rPr>
          <w:rFonts w:ascii="Times New Roman" w:hAnsi="Times New Roman"/>
          <w:b/>
          <w:bCs/>
          <w:sz w:val="24"/>
          <w:szCs w:val="24"/>
        </w:rPr>
      </w:pPr>
      <w:r w:rsidRPr="006F741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AD47D3" w:rsidRPr="006F7417" w:rsidRDefault="00AD47D3" w:rsidP="00AD47D3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741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D47D3" w:rsidRPr="006F7417" w:rsidRDefault="00AD47D3" w:rsidP="00AD47D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F7417">
        <w:rPr>
          <w:rFonts w:ascii="Times New Roman" w:hAnsi="Times New Roman"/>
          <w:bCs/>
          <w:sz w:val="24"/>
          <w:szCs w:val="24"/>
        </w:rPr>
        <w:t>Кабинет</w:t>
      </w:r>
      <w:r w:rsidRPr="006F741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7417">
        <w:rPr>
          <w:rFonts w:ascii="Times New Roman" w:hAnsi="Times New Roman"/>
          <w:bCs/>
          <w:sz w:val="24"/>
          <w:szCs w:val="24"/>
        </w:rPr>
        <w:t>«Экология»</w:t>
      </w:r>
      <w:r w:rsidRPr="006F7417">
        <w:rPr>
          <w:rFonts w:ascii="Times New Roman" w:hAnsi="Times New Roman"/>
          <w:sz w:val="24"/>
          <w:szCs w:val="24"/>
          <w:lang w:eastAsia="en-US"/>
        </w:rPr>
        <w:t>,</w:t>
      </w:r>
    </w:p>
    <w:p w:rsidR="00AD47D3" w:rsidRDefault="00AD47D3" w:rsidP="00AD47D3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F7417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6F7417">
        <w:rPr>
          <w:rFonts w:ascii="Times New Roman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 w:rsidRPr="006F7417">
        <w:rPr>
          <w:rFonts w:ascii="Times New Roman" w:hAnsi="Times New Roman"/>
          <w:bCs/>
          <w:sz w:val="24"/>
          <w:szCs w:val="24"/>
        </w:rPr>
        <w:t>;</w:t>
      </w:r>
      <w:r w:rsidRPr="006F741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7417">
        <w:rPr>
          <w:rFonts w:ascii="Times New Roman" w:hAnsi="Times New Roman"/>
          <w:sz w:val="24"/>
          <w:szCs w:val="24"/>
          <w:lang w:eastAsia="en-US"/>
        </w:rPr>
        <w:t>т</w:t>
      </w:r>
      <w:r w:rsidRPr="006F7417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Pr="006F7417">
        <w:rPr>
          <w:rFonts w:ascii="Times New Roman" w:hAnsi="Times New Roman"/>
          <w:sz w:val="24"/>
          <w:szCs w:val="24"/>
          <w:lang w:eastAsia="en-US"/>
        </w:rPr>
        <w:t>компьютер.</w:t>
      </w:r>
    </w:p>
    <w:p w:rsidR="0063012C" w:rsidRPr="006F7417" w:rsidRDefault="0063012C" w:rsidP="00AD47D3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1.</w:t>
      </w:r>
      <w:r w:rsidRPr="0063012C">
        <w:rPr>
          <w:rFonts w:ascii="Times New Roman" w:hAnsi="Times New Roman"/>
          <w:bCs/>
          <w:sz w:val="24"/>
          <w:szCs w:val="24"/>
        </w:rPr>
        <w:tab/>
        <w:t>Рабочее место преподавателя;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2.</w:t>
      </w:r>
      <w:r w:rsidRPr="0063012C">
        <w:rPr>
          <w:rFonts w:ascii="Times New Roman" w:hAnsi="Times New Roman"/>
          <w:bCs/>
          <w:sz w:val="24"/>
          <w:szCs w:val="24"/>
        </w:rPr>
        <w:tab/>
        <w:t>Рабочие места обучающихся;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3.</w:t>
      </w:r>
      <w:r w:rsidRPr="0063012C">
        <w:rPr>
          <w:rFonts w:ascii="Times New Roman" w:hAnsi="Times New Roman"/>
          <w:bCs/>
          <w:sz w:val="24"/>
          <w:szCs w:val="24"/>
        </w:rPr>
        <w:tab/>
        <w:t>Комплексная химическая лаборатория;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4.  Приборы: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а) посуда мерная и общего назначения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б) приборы общего назначения для проведения лабораторных работ по химии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в) лабораторная мебель для организации лаборатории по проведению лабораторных работ по  химии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г) реактивы для проведения лабораторных работ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5. ПК;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6. Компьютерные столы, стулья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3.2.</w:t>
      </w:r>
      <w:r w:rsidRPr="0063012C">
        <w:rPr>
          <w:rFonts w:ascii="Times New Roman" w:hAnsi="Times New Roman"/>
          <w:bCs/>
          <w:sz w:val="24"/>
          <w:szCs w:val="24"/>
        </w:rPr>
        <w:tab/>
        <w:t>Информационное обеспечение обучения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1.</w:t>
      </w:r>
      <w:r w:rsidRPr="0063012C">
        <w:rPr>
          <w:rFonts w:ascii="Times New Roman" w:hAnsi="Times New Roman"/>
          <w:bCs/>
          <w:sz w:val="24"/>
          <w:szCs w:val="24"/>
        </w:rPr>
        <w:tab/>
        <w:t xml:space="preserve">Константинов В. М., </w:t>
      </w:r>
      <w:proofErr w:type="spellStart"/>
      <w:r w:rsidRPr="0063012C">
        <w:rPr>
          <w:rFonts w:ascii="Times New Roman" w:hAnsi="Times New Roman"/>
          <w:bCs/>
          <w:sz w:val="24"/>
          <w:szCs w:val="24"/>
        </w:rPr>
        <w:t>Челидзе</w:t>
      </w:r>
      <w:proofErr w:type="spellEnd"/>
      <w:r w:rsidRPr="0063012C">
        <w:rPr>
          <w:rFonts w:ascii="Times New Roman" w:hAnsi="Times New Roman"/>
          <w:bCs/>
          <w:sz w:val="24"/>
          <w:szCs w:val="24"/>
        </w:rPr>
        <w:t xml:space="preserve"> Ю. Б. Экологические основы природопользов</w:t>
      </w:r>
      <w:r w:rsidR="007D7C98">
        <w:rPr>
          <w:rFonts w:ascii="Times New Roman" w:hAnsi="Times New Roman"/>
          <w:bCs/>
          <w:sz w:val="24"/>
          <w:szCs w:val="24"/>
        </w:rPr>
        <w:t>ания. М., 2014, «Академия», 2021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2.</w:t>
      </w:r>
      <w:r w:rsidRPr="0063012C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63012C">
        <w:rPr>
          <w:rFonts w:ascii="Times New Roman" w:hAnsi="Times New Roman"/>
          <w:bCs/>
          <w:sz w:val="24"/>
          <w:szCs w:val="24"/>
        </w:rPr>
        <w:t>Реймерс</w:t>
      </w:r>
      <w:proofErr w:type="spellEnd"/>
      <w:r w:rsidRPr="0063012C">
        <w:rPr>
          <w:rFonts w:ascii="Times New Roman" w:hAnsi="Times New Roman"/>
          <w:bCs/>
          <w:sz w:val="24"/>
          <w:szCs w:val="24"/>
        </w:rPr>
        <w:t xml:space="preserve"> Н.Ф. Природопользование: Слова</w:t>
      </w:r>
      <w:r w:rsidR="007D7C98">
        <w:rPr>
          <w:rFonts w:ascii="Times New Roman" w:hAnsi="Times New Roman"/>
          <w:bCs/>
          <w:sz w:val="24"/>
          <w:szCs w:val="24"/>
        </w:rPr>
        <w:t>рь-справочник. – М.: Мысль, 2020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3.</w:t>
      </w:r>
      <w:r w:rsidRPr="0063012C">
        <w:rPr>
          <w:rFonts w:ascii="Times New Roman" w:hAnsi="Times New Roman"/>
          <w:bCs/>
          <w:sz w:val="24"/>
          <w:szCs w:val="24"/>
        </w:rPr>
        <w:tab/>
        <w:t>Уайт Г. География, ресурсы и окружа</w:t>
      </w:r>
      <w:r w:rsidR="007D7C98">
        <w:rPr>
          <w:rFonts w:ascii="Times New Roman" w:hAnsi="Times New Roman"/>
          <w:bCs/>
          <w:sz w:val="24"/>
          <w:szCs w:val="24"/>
        </w:rPr>
        <w:t>ющая среда. – М.: Прогресс, 2019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4.</w:t>
      </w:r>
      <w:r w:rsidRPr="0063012C">
        <w:rPr>
          <w:rFonts w:ascii="Times New Roman" w:hAnsi="Times New Roman"/>
          <w:bCs/>
          <w:sz w:val="24"/>
          <w:szCs w:val="24"/>
        </w:rPr>
        <w:tab/>
        <w:t xml:space="preserve">Экологическая альтернатива / под ред. </w:t>
      </w:r>
      <w:proofErr w:type="spellStart"/>
      <w:r w:rsidRPr="0063012C">
        <w:rPr>
          <w:rFonts w:ascii="Times New Roman" w:hAnsi="Times New Roman"/>
          <w:bCs/>
          <w:sz w:val="24"/>
          <w:szCs w:val="24"/>
        </w:rPr>
        <w:t>М.Я.Лемешева</w:t>
      </w:r>
      <w:proofErr w:type="spellEnd"/>
      <w:r w:rsidRPr="0063012C">
        <w:rPr>
          <w:rFonts w:ascii="Times New Roman" w:hAnsi="Times New Roman"/>
          <w:bCs/>
          <w:sz w:val="24"/>
          <w:szCs w:val="24"/>
        </w:rPr>
        <w:t>. – М.: Прогресс, 2014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5.</w:t>
      </w:r>
      <w:r w:rsidRPr="0063012C">
        <w:rPr>
          <w:rFonts w:ascii="Times New Roman" w:hAnsi="Times New Roman"/>
          <w:bCs/>
          <w:sz w:val="24"/>
          <w:szCs w:val="24"/>
        </w:rPr>
        <w:tab/>
        <w:t xml:space="preserve">Яшин А.Л., </w:t>
      </w:r>
      <w:proofErr w:type="spellStart"/>
      <w:r w:rsidRPr="0063012C">
        <w:rPr>
          <w:rFonts w:ascii="Times New Roman" w:hAnsi="Times New Roman"/>
          <w:bCs/>
          <w:sz w:val="24"/>
          <w:szCs w:val="24"/>
        </w:rPr>
        <w:t>Мелуа</w:t>
      </w:r>
      <w:proofErr w:type="spellEnd"/>
      <w:r w:rsidRPr="0063012C">
        <w:rPr>
          <w:rFonts w:ascii="Times New Roman" w:hAnsi="Times New Roman"/>
          <w:bCs/>
          <w:sz w:val="24"/>
          <w:szCs w:val="24"/>
        </w:rPr>
        <w:t xml:space="preserve"> А.И. Уроки экологических просчетов. – М.: Мысль, 2014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6.</w:t>
      </w:r>
      <w:r w:rsidRPr="0063012C">
        <w:rPr>
          <w:rFonts w:ascii="Times New Roman" w:hAnsi="Times New Roman"/>
          <w:bCs/>
          <w:sz w:val="24"/>
          <w:szCs w:val="24"/>
        </w:rPr>
        <w:tab/>
        <w:t>Лосев К.С., Горшков В.Г. и др. Проблемы экологии России. – М., 2015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1.</w:t>
      </w:r>
      <w:r w:rsidRPr="0063012C">
        <w:rPr>
          <w:rFonts w:ascii="Times New Roman" w:hAnsi="Times New Roman"/>
          <w:bCs/>
          <w:sz w:val="24"/>
          <w:szCs w:val="24"/>
        </w:rPr>
        <w:tab/>
        <w:t>Егоров А.С. Химия. Пособие-репетитор для поступающих в вузы. – Ростов н/Д, Феникс, 2007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93DFE" w:rsidRDefault="00993DFE">
      <w:pPr>
        <w:rPr>
          <w:rFonts w:ascii="Times New Roman" w:hAnsi="Times New Roman"/>
          <w:b/>
          <w:sz w:val="24"/>
          <w:szCs w:val="24"/>
        </w:rPr>
      </w:pPr>
    </w:p>
    <w:p w:rsidR="00A1054D" w:rsidRPr="00A1054D" w:rsidRDefault="00A1054D" w:rsidP="00A1054D">
      <w:pPr>
        <w:numPr>
          <w:ilvl w:val="0"/>
          <w:numId w:val="7"/>
        </w:numPr>
        <w:tabs>
          <w:tab w:val="left" w:pos="420"/>
        </w:tabs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 w:rsidRPr="00A1054D">
        <w:rPr>
          <w:rFonts w:ascii="Times New Roman" w:eastAsia="SimSun" w:hAnsi="Times New Roman"/>
          <w:b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A1054D" w:rsidRPr="00A1054D" w:rsidRDefault="00A1054D" w:rsidP="00A1054D">
      <w:pPr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8"/>
        <w:gridCol w:w="2044"/>
        <w:gridCol w:w="1907"/>
      </w:tblGrid>
      <w:tr w:rsidR="00A1054D" w:rsidRPr="00A1054D" w:rsidTr="001B4CFE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ОК</w:t>
            </w:r>
          </w:p>
          <w:p w:rsidR="00515E01" w:rsidRPr="00A1054D" w:rsidRDefault="00515E01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A1054D" w:rsidRPr="00A1054D" w:rsidTr="00515E0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A1054D" w:rsidRPr="00A1054D" w:rsidRDefault="00A1054D" w:rsidP="00AA14E4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2C3" w:rsidRPr="002972C3" w:rsidRDefault="002972C3" w:rsidP="002972C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 01</w:t>
            </w: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В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972C3" w:rsidRPr="002972C3" w:rsidRDefault="002972C3" w:rsidP="002972C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054D" w:rsidRPr="00A1054D" w:rsidRDefault="00A1054D" w:rsidP="0012326B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r w:rsidR="00354424" w:rsidRPr="00F737C8">
              <w:rPr>
                <w:rFonts w:ascii="Times New Roman" w:eastAsia="SimSun" w:hAnsi="Times New Roman"/>
                <w:sz w:val="24"/>
                <w:szCs w:val="24"/>
              </w:rPr>
              <w:t>исторической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Default="00F737C8" w:rsidP="00F737C8">
            <w:pPr>
              <w:spacing w:after="0" w:line="240" w:lineRule="auto"/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7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  <w:r>
              <w:t xml:space="preserve">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354424"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Default="001B3098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:</w:t>
            </w:r>
          </w:p>
          <w:p w:rsidR="001B3098" w:rsidRPr="00A1054D" w:rsidRDefault="001B3098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B73E2E" w:rsidP="00A1054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Условия </w:t>
            </w: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устойчивого состояния экосистем;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2C3" w:rsidRPr="002972C3" w:rsidRDefault="002972C3" w:rsidP="002972C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972C3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В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 xml:space="preserve">ыбирать способы решения </w:t>
            </w:r>
            <w:r w:rsidRPr="002972C3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972C3" w:rsidRPr="002972C3" w:rsidRDefault="002972C3" w:rsidP="002972C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054D" w:rsidRPr="00A1054D" w:rsidRDefault="00A1054D" w:rsidP="0012326B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историче-ской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5442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Текущий </w:t>
            </w:r>
            <w:r w:rsidRPr="0035442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1B3098" w:rsidRPr="001B3098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A1054D" w:rsidRPr="00A1054D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B73E2E" w:rsidP="00B73E2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Принципы и методы рационального природопользования;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hAnsi="Times New Roman"/>
                <w:sz w:val="24"/>
                <w:szCs w:val="24"/>
              </w:rPr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задач </w:t>
            </w:r>
            <w:r w:rsidRPr="002972C3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054D" w:rsidRPr="00515E01" w:rsidRDefault="00A1054D" w:rsidP="0012326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историче-ской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5442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</w:t>
            </w: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й работы (докладов, рефератов, теоретической части проектов, учебных исследований </w:t>
            </w:r>
          </w:p>
          <w:p w:rsidR="001B3098" w:rsidRPr="001B3098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A1054D" w:rsidRPr="00A1054D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 xml:space="preserve">Методы снижения хозяйственного воздействия на биосферу; </w:t>
            </w:r>
          </w:p>
          <w:p w:rsidR="00A1054D" w:rsidRPr="00A1054D" w:rsidRDefault="00A1054D" w:rsidP="00A1054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</w:t>
            </w:r>
            <w:r w:rsidRPr="002972C3">
              <w:rPr>
                <w:rFonts w:ascii="Times New Roman" w:hAnsi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054D" w:rsidRPr="00515E01" w:rsidRDefault="00A1054D" w:rsidP="0012326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историче-ской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5442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1B3098" w:rsidRPr="001B3098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 xml:space="preserve">Промежуточная </w:t>
            </w:r>
            <w:r w:rsidRPr="001B309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аттестация:</w:t>
            </w:r>
          </w:p>
          <w:p w:rsidR="00A1054D" w:rsidRPr="00A1054D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 xml:space="preserve">Методы экологического регулирования; </w:t>
            </w:r>
          </w:p>
          <w:p w:rsidR="00A1054D" w:rsidRPr="00A1054D" w:rsidRDefault="00A1054D" w:rsidP="00A1054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2C3" w:rsidRPr="00515E01" w:rsidRDefault="00515E01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изменениях климата, </w:t>
            </w:r>
            <w:r w:rsidRPr="002972C3">
              <w:rPr>
                <w:rFonts w:ascii="Times New Roman" w:hAnsi="Times New Roman"/>
                <w:sz w:val="24"/>
                <w:szCs w:val="24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  <w:p w:rsidR="00A1054D" w:rsidRPr="00515E01" w:rsidRDefault="00A1054D" w:rsidP="0012326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историче-ской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 7 Осознающий приоритетную ценность личности человека; уважающий собственную и 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чужую уникальность в различных ситуациях, во всех формах и видах деятельности.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5442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1B3098" w:rsidRPr="001B3098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A1054D" w:rsidRPr="00A1054D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B73E2E" w:rsidP="00A1054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Организационные и правовые средства охраны окружающей среды.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2C3" w:rsidRPr="002972C3" w:rsidRDefault="00F737C8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7C8">
              <w:rPr>
                <w:rFonts w:ascii="Times New Roman" w:hAnsi="Times New Roman"/>
                <w:sz w:val="24"/>
                <w:szCs w:val="24"/>
              </w:rPr>
              <w:t>.</w:t>
            </w:r>
            <w:r w:rsidR="002972C3">
              <w:t xml:space="preserve"> </w:t>
            </w:r>
            <w:r w:rsidR="002972C3" w:rsidRPr="002972C3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="002972C3" w:rsidRPr="002972C3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="002972C3" w:rsidRPr="002972C3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054D" w:rsidRPr="00515E01" w:rsidRDefault="00A1054D" w:rsidP="00F737C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историче-ской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5442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1B3098" w:rsidRPr="001B3098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A1054D" w:rsidRPr="00A1054D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A1054D" w:rsidRPr="00A1054D" w:rsidTr="00515E01">
        <w:trPr>
          <w:trHeight w:val="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B73E2E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A1054D" w:rsidRPr="00A1054D" w:rsidRDefault="00A1054D" w:rsidP="00B73E2E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3" w:type="pct"/>
          </w:tcPr>
          <w:p w:rsidR="002972C3" w:rsidRPr="002972C3" w:rsidRDefault="00F737C8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7C8">
              <w:rPr>
                <w:rFonts w:ascii="Times New Roman" w:hAnsi="Times New Roman"/>
                <w:sz w:val="24"/>
                <w:szCs w:val="24"/>
              </w:rPr>
              <w:t>.</w:t>
            </w:r>
            <w:r w:rsidR="002972C3">
              <w:t xml:space="preserve"> </w:t>
            </w:r>
            <w:r w:rsidR="002972C3" w:rsidRPr="002972C3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="002972C3" w:rsidRPr="002972C3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="002972C3" w:rsidRPr="002972C3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737C8" w:rsidRDefault="00F737C8" w:rsidP="00F737C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E01" w:rsidRDefault="00515E01" w:rsidP="00515E0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E01">
              <w:rPr>
                <w:rFonts w:ascii="Times New Roman" w:hAnsi="Times New Roman"/>
                <w:sz w:val="24"/>
                <w:szCs w:val="24"/>
              </w:rPr>
              <w:t xml:space="preserve"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 </w:t>
            </w:r>
          </w:p>
          <w:p w:rsidR="00A1054D" w:rsidRDefault="00A1054D" w:rsidP="00515E0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4CFE" w:rsidRPr="00515E01" w:rsidRDefault="001B4CFE" w:rsidP="00515E0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pct"/>
          </w:tcPr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историче-ской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Заботящийся о защите окружающей среды, собственной и чужой безопасности, в 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том числе цифровой.</w:t>
            </w:r>
          </w:p>
        </w:tc>
        <w:tc>
          <w:tcPr>
            <w:tcW w:w="1006" w:type="pct"/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5442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1B3098" w:rsidRPr="001B3098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A1054D" w:rsidRPr="00A1054D" w:rsidRDefault="001B3098" w:rsidP="001B3098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A1054D" w:rsidRPr="00A1054D" w:rsidRDefault="00A1054D" w:rsidP="00A1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093" w:type="pct"/>
          </w:tcPr>
          <w:p w:rsidR="002972C3" w:rsidRPr="002972C3" w:rsidRDefault="00F737C8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7C8">
              <w:rPr>
                <w:rFonts w:ascii="Times New Roman" w:hAnsi="Times New Roman"/>
                <w:sz w:val="24"/>
                <w:szCs w:val="24"/>
              </w:rPr>
              <w:t>.</w:t>
            </w:r>
            <w:r w:rsidR="002972C3">
              <w:t xml:space="preserve"> </w:t>
            </w:r>
            <w:r w:rsidR="002972C3" w:rsidRPr="002972C3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="002972C3" w:rsidRPr="002972C3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="002972C3" w:rsidRPr="002972C3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2C3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054D" w:rsidRPr="00515E01" w:rsidRDefault="00A1054D" w:rsidP="00F737C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pct"/>
          </w:tcPr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историче-ской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6" w:type="pct"/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54424"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1B3098" w:rsidRPr="001B3098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A1054D" w:rsidRPr="00A1054D" w:rsidRDefault="001B3098" w:rsidP="001B3098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A1054D" w:rsidRPr="00A1054D" w:rsidTr="001B4CFE">
        <w:trPr>
          <w:trHeight w:val="90"/>
        </w:trPr>
        <w:tc>
          <w:tcPr>
            <w:tcW w:w="823" w:type="pct"/>
          </w:tcPr>
          <w:p w:rsidR="00A1054D" w:rsidRPr="00A1054D" w:rsidRDefault="00B73E2E" w:rsidP="00A1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-</w:t>
            </w: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Грамотно реализовывать нормативно-правовые акты при </w:t>
            </w: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работе с экологической документацией</w:t>
            </w:r>
          </w:p>
        </w:tc>
        <w:tc>
          <w:tcPr>
            <w:tcW w:w="2093" w:type="pct"/>
          </w:tcPr>
          <w:p w:rsidR="002972C3" w:rsidRPr="002972C3" w:rsidRDefault="00F737C8" w:rsidP="002972C3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.</w:t>
            </w:r>
            <w:r w:rsidR="002972C3">
              <w:t xml:space="preserve"> </w:t>
            </w:r>
            <w:r w:rsidR="002972C3" w:rsidRPr="002972C3">
              <w:rPr>
                <w:rFonts w:ascii="Times New Roman" w:eastAsia="SimSun" w:hAnsi="Times New Roman"/>
                <w:sz w:val="24"/>
                <w:szCs w:val="24"/>
              </w:rPr>
              <w:t>ОК 01</w:t>
            </w:r>
            <w:proofErr w:type="gramStart"/>
            <w:r w:rsidR="002972C3"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В</w:t>
            </w:r>
            <w:proofErr w:type="gramEnd"/>
            <w:r w:rsidR="002972C3" w:rsidRPr="002972C3">
              <w:rPr>
                <w:rFonts w:ascii="Times New Roman" w:eastAsia="SimSu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 xml:space="preserve"> 02</w:t>
            </w:r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 xml:space="preserve">Использовать современные средства поиска , анализа и </w:t>
            </w:r>
            <w:r w:rsidRPr="002972C3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деятельности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 06</w:t>
            </w: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П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72C3" w:rsidRPr="002972C3" w:rsidRDefault="002972C3" w:rsidP="002972C3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ОК 07</w:t>
            </w:r>
            <w:proofErr w:type="gramStart"/>
            <w:r w:rsidRPr="002972C3">
              <w:rPr>
                <w:rFonts w:ascii="Times New Roman" w:eastAsia="SimSun" w:hAnsi="Times New Roman"/>
                <w:sz w:val="24"/>
                <w:szCs w:val="24"/>
              </w:rPr>
              <w:tab/>
              <w:t>С</w:t>
            </w:r>
            <w:proofErr w:type="gramEnd"/>
            <w:r w:rsidRPr="002972C3">
              <w:rPr>
                <w:rFonts w:ascii="Times New Roman" w:eastAsia="SimSu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054D" w:rsidRPr="00A1054D" w:rsidRDefault="00A1054D" w:rsidP="00F737C8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8" w:type="pct"/>
          </w:tcPr>
          <w:p w:rsid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ЛР5 </w:t>
            </w:r>
            <w:proofErr w:type="gram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Демонстрирующий</w:t>
            </w:r>
            <w:proofErr w:type="gram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приверженность к родной культуре,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историче-ской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 xml:space="preserve"> памяти на основе любви к Родине, родному народу, малой </w:t>
            </w:r>
            <w:proofErr w:type="spellStart"/>
            <w:r w:rsidRPr="00F737C8">
              <w:rPr>
                <w:rFonts w:ascii="Times New Roman" w:eastAsia="SimSun" w:hAnsi="Times New Roman"/>
                <w:sz w:val="24"/>
                <w:szCs w:val="24"/>
              </w:rPr>
              <w:t>ро</w:t>
            </w:r>
            <w:proofErr w:type="spellEnd"/>
            <w:r w:rsidRPr="00F737C8">
              <w:rPr>
                <w:rFonts w:ascii="Times New Roman" w:eastAsia="SimSun" w:hAnsi="Times New Roman"/>
                <w:sz w:val="24"/>
                <w:szCs w:val="24"/>
              </w:rPr>
              <w:t>-дине, принятию традиционных ценностей многонационального народа России.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F737C8" w:rsidRDefault="00F737C8" w:rsidP="00F737C8">
            <w:pPr>
              <w:spacing w:after="0" w:line="240" w:lineRule="auto"/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7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  <w:r>
              <w:t xml:space="preserve"> </w:t>
            </w:r>
          </w:p>
          <w:p w:rsidR="00F737C8" w:rsidRPr="00F737C8" w:rsidRDefault="00F737C8" w:rsidP="00F737C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 w:rsidRPr="00F737C8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A1054D" w:rsidRPr="00A1054D" w:rsidRDefault="00F737C8" w:rsidP="00F737C8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F737C8">
              <w:rPr>
                <w:rFonts w:ascii="Times New Roman" w:eastAsia="SimSu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6" w:type="pct"/>
          </w:tcPr>
          <w:p w:rsidR="00354424" w:rsidRDefault="00354424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5442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1B3098" w:rsidRPr="001B3098" w:rsidRDefault="001B3098" w:rsidP="001B309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A1054D" w:rsidRPr="00A1054D" w:rsidRDefault="001B3098" w:rsidP="001B3098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1B3098"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</w:tbl>
    <w:p w:rsidR="00A1054D" w:rsidRPr="00EF4F49" w:rsidRDefault="00A1054D" w:rsidP="009F4ED0">
      <w:pPr>
        <w:rPr>
          <w:rFonts w:ascii="Times New Roman" w:hAnsi="Times New Roman"/>
          <w:b/>
          <w:sz w:val="24"/>
          <w:szCs w:val="24"/>
        </w:rPr>
      </w:pPr>
    </w:p>
    <w:sectPr w:rsidR="00A1054D" w:rsidRPr="00EF4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F55EE"/>
    <w:multiLevelType w:val="hybridMultilevel"/>
    <w:tmpl w:val="251E6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41135D"/>
    <w:multiLevelType w:val="multilevel"/>
    <w:tmpl w:val="2441135D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3">
    <w:nsid w:val="351C378E"/>
    <w:multiLevelType w:val="hybridMultilevel"/>
    <w:tmpl w:val="57FCC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25657E"/>
    <w:multiLevelType w:val="hybridMultilevel"/>
    <w:tmpl w:val="97123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B06006"/>
    <w:multiLevelType w:val="hybridMultilevel"/>
    <w:tmpl w:val="00003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D94CF6"/>
    <w:multiLevelType w:val="hybridMultilevel"/>
    <w:tmpl w:val="039263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B84"/>
    <w:rsid w:val="0002399E"/>
    <w:rsid w:val="00042D24"/>
    <w:rsid w:val="00062E17"/>
    <w:rsid w:val="000943B6"/>
    <w:rsid w:val="0012256E"/>
    <w:rsid w:val="0012326B"/>
    <w:rsid w:val="00123C5F"/>
    <w:rsid w:val="001A2E4C"/>
    <w:rsid w:val="001B3098"/>
    <w:rsid w:val="001B4CFE"/>
    <w:rsid w:val="00214377"/>
    <w:rsid w:val="00256221"/>
    <w:rsid w:val="002972C3"/>
    <w:rsid w:val="002B1C36"/>
    <w:rsid w:val="002C1531"/>
    <w:rsid w:val="003175AC"/>
    <w:rsid w:val="00354424"/>
    <w:rsid w:val="0042423E"/>
    <w:rsid w:val="0043300D"/>
    <w:rsid w:val="00515E01"/>
    <w:rsid w:val="005411D1"/>
    <w:rsid w:val="005A6B84"/>
    <w:rsid w:val="005D0BA7"/>
    <w:rsid w:val="005D3FCA"/>
    <w:rsid w:val="0063012C"/>
    <w:rsid w:val="006E68E8"/>
    <w:rsid w:val="00757772"/>
    <w:rsid w:val="007D7C98"/>
    <w:rsid w:val="00847E65"/>
    <w:rsid w:val="0089065D"/>
    <w:rsid w:val="008C2E71"/>
    <w:rsid w:val="0096496B"/>
    <w:rsid w:val="00993DFE"/>
    <w:rsid w:val="009F4ED0"/>
    <w:rsid w:val="00A1054D"/>
    <w:rsid w:val="00AA14E4"/>
    <w:rsid w:val="00AA2A1E"/>
    <w:rsid w:val="00AD1C18"/>
    <w:rsid w:val="00AD47D3"/>
    <w:rsid w:val="00B029B4"/>
    <w:rsid w:val="00B73E2E"/>
    <w:rsid w:val="00BA1C63"/>
    <w:rsid w:val="00D85AD6"/>
    <w:rsid w:val="00D96F7D"/>
    <w:rsid w:val="00E655B8"/>
    <w:rsid w:val="00EA61C0"/>
    <w:rsid w:val="00EF4F49"/>
    <w:rsid w:val="00F041AA"/>
    <w:rsid w:val="00F07139"/>
    <w:rsid w:val="00F6552A"/>
    <w:rsid w:val="00F737C8"/>
    <w:rsid w:val="00FA318F"/>
    <w:rsid w:val="00F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C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41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E655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655B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E655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E655B8"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uiPriority w:val="9"/>
    <w:rsid w:val="00F041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qFormat/>
    <w:rsid w:val="00062E17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062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C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41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E655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655B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E655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E655B8"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uiPriority w:val="9"/>
    <w:rsid w:val="00F041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qFormat/>
    <w:rsid w:val="00062E17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062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3644</Words>
  <Characters>20774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cp:keywords/>
  <dc:description/>
  <cp:lastModifiedBy>Я</cp:lastModifiedBy>
  <cp:revision>31</cp:revision>
  <dcterms:created xsi:type="dcterms:W3CDTF">2018-04-02T11:15:00Z</dcterms:created>
  <dcterms:modified xsi:type="dcterms:W3CDTF">2024-03-25T09:29:00Z</dcterms:modified>
</cp:coreProperties>
</file>